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gathering data for dataset. Failed. Updating settings.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Updating settings and adjusting UI.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the manual labeling fix for backend.py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classification model of lightGBM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Troubleshooted issues with LightGBM training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Produce workable LightGBM model with dataset from diverse sources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Time, exhaustion, outside issues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Attempted to fix an issue where the graph would update without the button being pressed, or would not update when an input is detected. Implemented the GraphThread finish signal.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issue described above.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Slot for button signal is not properly terminating.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two categories display on the recommendations tab.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plan and choose coloring and schematics for refinement of UI.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